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5223490b204d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1e9c2f56c940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Gruslauke,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539afc9fe74ced" /><Relationship Type="http://schemas.openxmlformats.org/officeDocument/2006/relationships/numbering" Target="/word/numbering.xml" Id="R79c856ab1af24585" /><Relationship Type="http://schemas.openxmlformats.org/officeDocument/2006/relationships/settings" Target="/word/settings.xml" Id="R0f76fa263b394e61" /><Relationship Type="http://schemas.openxmlformats.org/officeDocument/2006/relationships/image" Target="/word/media/9eeaf9db-f331-4d51-9005-0c493cae1d91.png" Id="R061e9c2f56c940ee" /></Relationships>
</file>