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7262716b7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81605efc2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Gudakiemis,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e88ebe9d24c26" /><Relationship Type="http://schemas.openxmlformats.org/officeDocument/2006/relationships/numbering" Target="/word/numbering.xml" Id="R56853ffe37a044cb" /><Relationship Type="http://schemas.openxmlformats.org/officeDocument/2006/relationships/settings" Target="/word/settings.xml" Id="Rff812ae99d3c49d4" /><Relationship Type="http://schemas.openxmlformats.org/officeDocument/2006/relationships/image" Target="/word/media/7a9f64b5-0a2d-4f18-a919-288851818d7b.png" Id="R9e181605efc2466a" /></Relationships>
</file>