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3f50f7ab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0798b9047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Guvainiai,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ad55a2aad4096" /><Relationship Type="http://schemas.openxmlformats.org/officeDocument/2006/relationships/numbering" Target="/word/numbering.xml" Id="Rd3773bce4fb04b51" /><Relationship Type="http://schemas.openxmlformats.org/officeDocument/2006/relationships/settings" Target="/word/settings.xml" Id="R68e3a49c36c54053" /><Relationship Type="http://schemas.openxmlformats.org/officeDocument/2006/relationships/image" Target="/word/media/2ac60e49-2bb8-462e-83a6-52078a0a4848.png" Id="R4130798b90474cea" /></Relationships>
</file>