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ca076e5ac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1b0213436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Gvaldai,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fd5a14ac14126" /><Relationship Type="http://schemas.openxmlformats.org/officeDocument/2006/relationships/numbering" Target="/word/numbering.xml" Id="R9ee3c9c138784139" /><Relationship Type="http://schemas.openxmlformats.org/officeDocument/2006/relationships/settings" Target="/word/settings.xml" Id="Rbae30a87505a4386" /><Relationship Type="http://schemas.openxmlformats.org/officeDocument/2006/relationships/image" Target="/word/media/631d2a80-d880-4145-aa6d-15d9e6841336.png" Id="Rc751b02134364ea4" /></Relationships>
</file>