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6dc4b96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634dfae4d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Gytariai,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4b24619074c77" /><Relationship Type="http://schemas.openxmlformats.org/officeDocument/2006/relationships/numbering" Target="/word/numbering.xml" Id="Rb559be890a0e4724" /><Relationship Type="http://schemas.openxmlformats.org/officeDocument/2006/relationships/settings" Target="/word/settings.xml" Id="R741a0a8e22e84508" /><Relationship Type="http://schemas.openxmlformats.org/officeDocument/2006/relationships/image" Target="/word/media/e3687da6-400d-4b7f-b6da-a02ab8c718d6.png" Id="R0ac634dfae4d4407" /></Relationships>
</file>