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4eabff48d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0c5694d11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Gyviskes,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9e52a16374c12" /><Relationship Type="http://schemas.openxmlformats.org/officeDocument/2006/relationships/numbering" Target="/word/numbering.xml" Id="Rdad108187af741bd" /><Relationship Type="http://schemas.openxmlformats.org/officeDocument/2006/relationships/settings" Target="/word/settings.xml" Id="R8170de65da9c43e9" /><Relationship Type="http://schemas.openxmlformats.org/officeDocument/2006/relationships/image" Target="/word/media/6c1f7737-9419-4a73-a713-3d04d3470164.png" Id="R2710c5694d11466f" /></Relationships>
</file>