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f6e5cba06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79e2644fe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Ilgalaukiai,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738062bc4416a" /><Relationship Type="http://schemas.openxmlformats.org/officeDocument/2006/relationships/numbering" Target="/word/numbering.xml" Id="Rf2d986e95d704888" /><Relationship Type="http://schemas.openxmlformats.org/officeDocument/2006/relationships/settings" Target="/word/settings.xml" Id="Rf424a987c5ff4243" /><Relationship Type="http://schemas.openxmlformats.org/officeDocument/2006/relationships/image" Target="/word/media/f93b4c1b-c783-45e0-a03f-01385ba00cde.png" Id="Rb9779e2644fe432e" /></Relationships>
</file>