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3b39e09d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c8bbac711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Islinskiskiai,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d07fbc7ef40e4" /><Relationship Type="http://schemas.openxmlformats.org/officeDocument/2006/relationships/numbering" Target="/word/numbering.xml" Id="R362e4a15bd204cae" /><Relationship Type="http://schemas.openxmlformats.org/officeDocument/2006/relationships/settings" Target="/word/settings.xml" Id="R871a34468194452d" /><Relationship Type="http://schemas.openxmlformats.org/officeDocument/2006/relationships/image" Target="/word/media/869877e0-c32a-491f-bb5d-ccf13809959d.png" Id="R329c8bbac7114db8" /></Relationships>
</file>