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a59a285e9243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0663b24bfc4a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Jagelonys Kloniniai,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189cfbe186415b" /><Relationship Type="http://schemas.openxmlformats.org/officeDocument/2006/relationships/numbering" Target="/word/numbering.xml" Id="R364c60b074284339" /><Relationship Type="http://schemas.openxmlformats.org/officeDocument/2006/relationships/settings" Target="/word/settings.xml" Id="Rbc880d72a2374336" /><Relationship Type="http://schemas.openxmlformats.org/officeDocument/2006/relationships/image" Target="/word/media/4772661c-909e-49b6-aa39-069c94b69573.png" Id="R4c0663b24bfc4a71" /></Relationships>
</file>