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8b07d06fc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af9fe98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f2446dee45f9" /><Relationship Type="http://schemas.openxmlformats.org/officeDocument/2006/relationships/numbering" Target="/word/numbering.xml" Id="R77bf4eb1cc8f4100" /><Relationship Type="http://schemas.openxmlformats.org/officeDocument/2006/relationships/settings" Target="/word/settings.xml" Id="R8add324ce9c844f8" /><Relationship Type="http://schemas.openxmlformats.org/officeDocument/2006/relationships/image" Target="/word/media/dcf2df50-2c06-411a-b6cb-565ee7c57746.png" Id="Rce35af9fe9874044" /></Relationships>
</file>