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5ff7fe870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a94d6644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e7a031934c51" /><Relationship Type="http://schemas.openxmlformats.org/officeDocument/2006/relationships/numbering" Target="/word/numbering.xml" Id="Ra1838c6f8ca845cb" /><Relationship Type="http://schemas.openxmlformats.org/officeDocument/2006/relationships/settings" Target="/word/settings.xml" Id="Ra5b462984ea24a12" /><Relationship Type="http://schemas.openxmlformats.org/officeDocument/2006/relationships/image" Target="/word/media/e15b9ee7-bb09-4acf-bf46-f556eef2b921.png" Id="R82faa94d66444634" /></Relationships>
</file>