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01be78631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49db17e15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7c23c292a4a37" /><Relationship Type="http://schemas.openxmlformats.org/officeDocument/2006/relationships/numbering" Target="/word/numbering.xml" Id="R83a871bc01284ed1" /><Relationship Type="http://schemas.openxmlformats.org/officeDocument/2006/relationships/settings" Target="/word/settings.xml" Id="R5d46835b77114d81" /><Relationship Type="http://schemas.openxmlformats.org/officeDocument/2006/relationships/image" Target="/word/media/8c8c710c-e6d8-4932-b37e-225bae601879.png" Id="R21d49db17e154fb1" /></Relationships>
</file>