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a16d7e3f2240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b91ed10f234e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Jauniske,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d33f846b014ed1" /><Relationship Type="http://schemas.openxmlformats.org/officeDocument/2006/relationships/numbering" Target="/word/numbering.xml" Id="R3141b58d471d4dc7" /><Relationship Type="http://schemas.openxmlformats.org/officeDocument/2006/relationships/settings" Target="/word/settings.xml" Id="Rfbfa74ffa62a4d11" /><Relationship Type="http://schemas.openxmlformats.org/officeDocument/2006/relationships/image" Target="/word/media/e2c97c90-51e9-4e79-a084-82b65c1e3d89.png" Id="R74b91ed10f234e83" /></Relationships>
</file>