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4ebdc3e6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0514085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Jedziotai,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fda53b96a4e4d" /><Relationship Type="http://schemas.openxmlformats.org/officeDocument/2006/relationships/numbering" Target="/word/numbering.xml" Id="Rf021f9207a1f4887" /><Relationship Type="http://schemas.openxmlformats.org/officeDocument/2006/relationships/settings" Target="/word/settings.xml" Id="R592f9bad1d0f4d4f" /><Relationship Type="http://schemas.openxmlformats.org/officeDocument/2006/relationships/image" Target="/word/media/e8b376aa-adb3-4da5-81bc-89110d29f196.png" Id="R20ac051408594c1a" /></Relationships>
</file>