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3c731dc99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e5ee12e5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Jielekciai,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4324ef9bd4156" /><Relationship Type="http://schemas.openxmlformats.org/officeDocument/2006/relationships/numbering" Target="/word/numbering.xml" Id="R5dc4e9e141de41de" /><Relationship Type="http://schemas.openxmlformats.org/officeDocument/2006/relationships/settings" Target="/word/settings.xml" Id="R486d4356ec1b46b2" /><Relationship Type="http://schemas.openxmlformats.org/officeDocument/2006/relationships/image" Target="/word/media/ff81789a-0cca-43a2-8d4c-e2c0692be6c8.png" Id="Ra9be5ee12e514ba4" /></Relationships>
</file>