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688429650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31b550a1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Jokubaiciai,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ba17b49c84b4b" /><Relationship Type="http://schemas.openxmlformats.org/officeDocument/2006/relationships/numbering" Target="/word/numbering.xml" Id="R88c2979332b84957" /><Relationship Type="http://schemas.openxmlformats.org/officeDocument/2006/relationships/settings" Target="/word/settings.xml" Id="R4cea0a4cdb3245df" /><Relationship Type="http://schemas.openxmlformats.org/officeDocument/2006/relationships/image" Target="/word/media/8e5bcbe1-cf4f-4ba9-9ac7-bbfb42c52530.png" Id="R7d131b550a1a4b10" /></Relationships>
</file>