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db15a365e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cc07bc0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Jokubavas,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65d5396b74017" /><Relationship Type="http://schemas.openxmlformats.org/officeDocument/2006/relationships/numbering" Target="/word/numbering.xml" Id="Re365eaa3d3394e14" /><Relationship Type="http://schemas.openxmlformats.org/officeDocument/2006/relationships/settings" Target="/word/settings.xml" Id="Rcc5f1837c4304ddf" /><Relationship Type="http://schemas.openxmlformats.org/officeDocument/2006/relationships/image" Target="/word/media/69035e31-f6e8-4d7b-adfe-0d82a4ef2cb7.png" Id="R4252cc07bc07435a" /></Relationships>
</file>