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46081b6d4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547443946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ffe90cb324f53" /><Relationship Type="http://schemas.openxmlformats.org/officeDocument/2006/relationships/numbering" Target="/word/numbering.xml" Id="Rfb786696b1ac43a1" /><Relationship Type="http://schemas.openxmlformats.org/officeDocument/2006/relationships/settings" Target="/word/settings.xml" Id="R6bd3415f9032485f" /><Relationship Type="http://schemas.openxmlformats.org/officeDocument/2006/relationships/image" Target="/word/media/c818af05-b24c-4c8b-80e9-84b6da69b30b.png" Id="Rb4a5474439464f6f" /></Relationships>
</file>