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d67dec8ff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03fb81808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Jonaiciai Maldenai,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113b3f2cc4843" /><Relationship Type="http://schemas.openxmlformats.org/officeDocument/2006/relationships/numbering" Target="/word/numbering.xml" Id="R649638d119264a5d" /><Relationship Type="http://schemas.openxmlformats.org/officeDocument/2006/relationships/settings" Target="/word/settings.xml" Id="R766d38eff884488e" /><Relationship Type="http://schemas.openxmlformats.org/officeDocument/2006/relationships/image" Target="/word/media/8ebde5df-d4b7-4af3-a89d-72e5f3e6111a.png" Id="R50503fb818084b83" /></Relationships>
</file>