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c4d397b2a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0899c847d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Joskildai,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73dca1a1b46fa" /><Relationship Type="http://schemas.openxmlformats.org/officeDocument/2006/relationships/numbering" Target="/word/numbering.xml" Id="Rcc6fb1018c5c4fd5" /><Relationship Type="http://schemas.openxmlformats.org/officeDocument/2006/relationships/settings" Target="/word/settings.xml" Id="R6b1a9bb903644ddb" /><Relationship Type="http://schemas.openxmlformats.org/officeDocument/2006/relationships/image" Target="/word/media/043fe6e6-c3c1-4024-ab13-a906c409126d.png" Id="R9a00899c847d4f6a" /></Relationships>
</file>