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8966a3021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7e32ece29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Juodeikeliai,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01d9c3182465f" /><Relationship Type="http://schemas.openxmlformats.org/officeDocument/2006/relationships/numbering" Target="/word/numbering.xml" Id="R9260f91ed7ab480d" /><Relationship Type="http://schemas.openxmlformats.org/officeDocument/2006/relationships/settings" Target="/word/settings.xml" Id="Rbb958deeb3e14836" /><Relationship Type="http://schemas.openxmlformats.org/officeDocument/2006/relationships/image" Target="/word/media/2f529e11-88a3-47e5-80e2-15c04ceb3d43.png" Id="R3137e32ece294591" /></Relationships>
</file>