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ef4e64b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9f963a838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Jurgeliskiai,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1639dcc85430c" /><Relationship Type="http://schemas.openxmlformats.org/officeDocument/2006/relationships/numbering" Target="/word/numbering.xml" Id="Rb69c4791a5e14e09" /><Relationship Type="http://schemas.openxmlformats.org/officeDocument/2006/relationships/settings" Target="/word/settings.xml" Id="R696e8fc3e3da4e8d" /><Relationship Type="http://schemas.openxmlformats.org/officeDocument/2006/relationships/image" Target="/word/media/c5f8c004-2be4-47d2-88cd-74bb07ebd349.png" Id="R6a99f963a8384419" /></Relationships>
</file>