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3793ad93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edc71d244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c5790e7df42b1" /><Relationship Type="http://schemas.openxmlformats.org/officeDocument/2006/relationships/numbering" Target="/word/numbering.xml" Id="Rc82500b792af4dff" /><Relationship Type="http://schemas.openxmlformats.org/officeDocument/2006/relationships/settings" Target="/word/settings.xml" Id="R0b506a3fc8c7411a" /><Relationship Type="http://schemas.openxmlformats.org/officeDocument/2006/relationships/image" Target="/word/media/7085263f-a378-43b1-a3a2-3fecb5dae924.png" Id="R7ceedc71d244459c" /></Relationships>
</file>