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69d3d36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a16112eb9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128cb46248e8" /><Relationship Type="http://schemas.openxmlformats.org/officeDocument/2006/relationships/numbering" Target="/word/numbering.xml" Id="R89ac0906e777434f" /><Relationship Type="http://schemas.openxmlformats.org/officeDocument/2006/relationships/settings" Target="/word/settings.xml" Id="R341c076aac194e84" /><Relationship Type="http://schemas.openxmlformats.org/officeDocument/2006/relationships/image" Target="/word/media/a7aa3d7d-af9f-4e9b-93ff-68fd97b27e7a.png" Id="R938a16112eb94642" /></Relationships>
</file>