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12ec866a4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d327c33ba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Kadzyga,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0756d8602445d" /><Relationship Type="http://schemas.openxmlformats.org/officeDocument/2006/relationships/numbering" Target="/word/numbering.xml" Id="R861a99e21be94c30" /><Relationship Type="http://schemas.openxmlformats.org/officeDocument/2006/relationships/settings" Target="/word/settings.xml" Id="Rf1dda96501b74546" /><Relationship Type="http://schemas.openxmlformats.org/officeDocument/2006/relationships/image" Target="/word/media/085e6cee-58ae-4882-9fb0-047ffa8db918.png" Id="R254d327c33ba4cd5" /></Relationships>
</file>