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987a1da69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fb7f381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Kaisiadorys,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10fbcd38d4ffe" /><Relationship Type="http://schemas.openxmlformats.org/officeDocument/2006/relationships/numbering" Target="/word/numbering.xml" Id="R931fa7d9f33f4674" /><Relationship Type="http://schemas.openxmlformats.org/officeDocument/2006/relationships/settings" Target="/word/settings.xml" Id="Rbd3cde2ead8f4e03" /><Relationship Type="http://schemas.openxmlformats.org/officeDocument/2006/relationships/image" Target="/word/media/31622d29-e6bc-4b21-8397-71a6fe511b18.png" Id="Rc660fb7f38124fe4" /></Relationships>
</file>