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cd8d3af70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8b21eff1b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Kalitonys,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32546dea4bf7" /><Relationship Type="http://schemas.openxmlformats.org/officeDocument/2006/relationships/numbering" Target="/word/numbering.xml" Id="Refa1dba6ca5c4a82" /><Relationship Type="http://schemas.openxmlformats.org/officeDocument/2006/relationships/settings" Target="/word/settings.xml" Id="R64e286ed6bf04c06" /><Relationship Type="http://schemas.openxmlformats.org/officeDocument/2006/relationships/image" Target="/word/media/e429fabd-76ad-4558-8771-883bcd5f5f57.png" Id="R3638b21eff1b4d4b" /></Relationships>
</file>