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5bcac0ac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d77466d65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Kalnenai,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4553a15d4ba3" /><Relationship Type="http://schemas.openxmlformats.org/officeDocument/2006/relationships/numbering" Target="/word/numbering.xml" Id="R1306db3fb9a34145" /><Relationship Type="http://schemas.openxmlformats.org/officeDocument/2006/relationships/settings" Target="/word/settings.xml" Id="R875333915bd243f5" /><Relationship Type="http://schemas.openxmlformats.org/officeDocument/2006/relationships/image" Target="/word/media/d3f230f9-6cbe-4914-bf9d-2a1f55c64ea6.png" Id="R31cd77466d65423c" /></Relationships>
</file>