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6d8a9029b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3aeb36871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Kalpokai,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6394be900406a" /><Relationship Type="http://schemas.openxmlformats.org/officeDocument/2006/relationships/numbering" Target="/word/numbering.xml" Id="R5bc98b1cf78a4644" /><Relationship Type="http://schemas.openxmlformats.org/officeDocument/2006/relationships/settings" Target="/word/settings.xml" Id="Ra027e33c494647cf" /><Relationship Type="http://schemas.openxmlformats.org/officeDocument/2006/relationships/image" Target="/word/media/9c81d697-6de9-45c5-aa02-b63ebafd827d.png" Id="R7b23aeb368714536" /></Relationships>
</file>