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060d5b03aa4e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7ef9c346d74f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Kancioginas,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948f14c3b44db5" /><Relationship Type="http://schemas.openxmlformats.org/officeDocument/2006/relationships/numbering" Target="/word/numbering.xml" Id="R51f69d3c07564923" /><Relationship Type="http://schemas.openxmlformats.org/officeDocument/2006/relationships/settings" Target="/word/settings.xml" Id="R38ba5f5e5139489a" /><Relationship Type="http://schemas.openxmlformats.org/officeDocument/2006/relationships/image" Target="/word/media/53ab6661-4635-4cb7-a6d5-465072794004.png" Id="Rc67ef9c346d74f04" /></Relationships>
</file>