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04029d05b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a73b7b05e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Kapliai Zemieji,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cbfbef06144fc" /><Relationship Type="http://schemas.openxmlformats.org/officeDocument/2006/relationships/numbering" Target="/word/numbering.xml" Id="R7cd09c0448cb484a" /><Relationship Type="http://schemas.openxmlformats.org/officeDocument/2006/relationships/settings" Target="/word/settings.xml" Id="R65385a6bd3f642ea" /><Relationship Type="http://schemas.openxmlformats.org/officeDocument/2006/relationships/image" Target="/word/media/ebda1dc4-2ce5-4d1d-af0a-0c08122e074e.png" Id="R7f5a73b7b05e4281" /></Relationships>
</file>