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cf92c70f6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ff19a889a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4c0dc1d5e4053" /><Relationship Type="http://schemas.openxmlformats.org/officeDocument/2006/relationships/numbering" Target="/word/numbering.xml" Id="R0e412d0d69804baf" /><Relationship Type="http://schemas.openxmlformats.org/officeDocument/2006/relationships/settings" Target="/word/settings.xml" Id="R219b8cd29f644c55" /><Relationship Type="http://schemas.openxmlformats.org/officeDocument/2006/relationships/image" Target="/word/media/d9364541-8941-4c0e-87e9-c5ff2679eaa1.png" Id="R627ff19a889a4973" /></Relationships>
</file>