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de6260bb7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0291435a7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Kardokai,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8653d1c014cc3" /><Relationship Type="http://schemas.openxmlformats.org/officeDocument/2006/relationships/numbering" Target="/word/numbering.xml" Id="R20b3984872704b61" /><Relationship Type="http://schemas.openxmlformats.org/officeDocument/2006/relationships/settings" Target="/word/settings.xml" Id="R7e8524550073487d" /><Relationship Type="http://schemas.openxmlformats.org/officeDocument/2006/relationships/image" Target="/word/media/ef30ea19-0b4f-4b06-9708-849e89c3aaec.png" Id="Ra030291435a74465" /></Relationships>
</file>