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a9918c913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4f01a79cb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Karuziai,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717be864147de" /><Relationship Type="http://schemas.openxmlformats.org/officeDocument/2006/relationships/numbering" Target="/word/numbering.xml" Id="Rc16c560a4f9b441a" /><Relationship Type="http://schemas.openxmlformats.org/officeDocument/2006/relationships/settings" Target="/word/settings.xml" Id="Re06ba7b9500f4fc6" /><Relationship Type="http://schemas.openxmlformats.org/officeDocument/2006/relationships/image" Target="/word/media/70f80d50-eb49-4d19-9fb3-7cb4bb125a09.png" Id="R5784f01a79cb43cf" /></Relationships>
</file>