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90c71399a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7e546dfe0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Kasciukiskes,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d2ffc5cc949d4" /><Relationship Type="http://schemas.openxmlformats.org/officeDocument/2006/relationships/numbering" Target="/word/numbering.xml" Id="Rab1e52049af44ddb" /><Relationship Type="http://schemas.openxmlformats.org/officeDocument/2006/relationships/settings" Target="/word/settings.xml" Id="R8aaea4ff137a4165" /><Relationship Type="http://schemas.openxmlformats.org/officeDocument/2006/relationships/image" Target="/word/media/733f242b-6e35-4b0b-bd81-20286e604fc0.png" Id="R3977e546dfe0407c" /></Relationships>
</file>