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c39b1cdff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291ef932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8e146c884454c" /><Relationship Type="http://schemas.openxmlformats.org/officeDocument/2006/relationships/numbering" Target="/word/numbering.xml" Id="R5d3d6d3defac4289" /><Relationship Type="http://schemas.openxmlformats.org/officeDocument/2006/relationships/settings" Target="/word/settings.xml" Id="R06cdcb0bcddc4100" /><Relationship Type="http://schemas.openxmlformats.org/officeDocument/2006/relationships/image" Target="/word/media/fc287d7d-208d-4ecb-96fa-d0aafa9724e7.png" Id="Rb1d6291ef9324d4d" /></Relationships>
</file>