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8d5afaf2e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bbcef4223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41974a1544737" /><Relationship Type="http://schemas.openxmlformats.org/officeDocument/2006/relationships/numbering" Target="/word/numbering.xml" Id="R922989d4af3f4147" /><Relationship Type="http://schemas.openxmlformats.org/officeDocument/2006/relationships/settings" Target="/word/settings.xml" Id="R2754b6ca9a9c48c7" /><Relationship Type="http://schemas.openxmlformats.org/officeDocument/2006/relationships/image" Target="/word/media/136fe43f-031a-4c82-82c2-e408c6a8ed22.png" Id="R8febbcef42234734" /></Relationships>
</file>