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cd46a733e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17be0f544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Katyciai,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ccab80d5a4dc0" /><Relationship Type="http://schemas.openxmlformats.org/officeDocument/2006/relationships/numbering" Target="/word/numbering.xml" Id="R79ee24e2af0f40a8" /><Relationship Type="http://schemas.openxmlformats.org/officeDocument/2006/relationships/settings" Target="/word/settings.xml" Id="Rc89a8b6494714df0" /><Relationship Type="http://schemas.openxmlformats.org/officeDocument/2006/relationships/image" Target="/word/media/8bd32e0c-671f-4068-a20b-49919d155440.png" Id="R92117be0f54440b1" /></Relationships>
</file>