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5025a61c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8d7b18497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Kaukolikai,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1ad3489384469" /><Relationship Type="http://schemas.openxmlformats.org/officeDocument/2006/relationships/numbering" Target="/word/numbering.xml" Id="Reb58652a4b744216" /><Relationship Type="http://schemas.openxmlformats.org/officeDocument/2006/relationships/settings" Target="/word/settings.xml" Id="Ra22e117843dd4951" /><Relationship Type="http://schemas.openxmlformats.org/officeDocument/2006/relationships/image" Target="/word/media/a06f87ba-58e3-4ab1-bdcf-e83de912b777.png" Id="R8f78d7b18497432f" /></Relationships>
</file>