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2d6030891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f5f7fa819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Kavalciukai,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bdcaacd274bd1" /><Relationship Type="http://schemas.openxmlformats.org/officeDocument/2006/relationships/numbering" Target="/word/numbering.xml" Id="R3b8647959b094a3c" /><Relationship Type="http://schemas.openxmlformats.org/officeDocument/2006/relationships/settings" Target="/word/settings.xml" Id="Rda8933e5e28740e1" /><Relationship Type="http://schemas.openxmlformats.org/officeDocument/2006/relationships/image" Target="/word/media/f403ca9b-9d5f-4086-9041-bc5479517327.png" Id="R5f9f5f7fa8194f4b" /></Relationships>
</file>