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895e9b4be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055699d67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Keboniai,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235911c884664" /><Relationship Type="http://schemas.openxmlformats.org/officeDocument/2006/relationships/numbering" Target="/word/numbering.xml" Id="R66e9aea39f854fe9" /><Relationship Type="http://schemas.openxmlformats.org/officeDocument/2006/relationships/settings" Target="/word/settings.xml" Id="R5d805a3bc7864cad" /><Relationship Type="http://schemas.openxmlformats.org/officeDocument/2006/relationships/image" Target="/word/media/878dbb77-98df-41c0-b20b-0cd047ba684e.png" Id="R5ee055699d6749b9" /></Relationships>
</file>