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a7c6dd4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85d11506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Kedebliskiai,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dfc501a54a12" /><Relationship Type="http://schemas.openxmlformats.org/officeDocument/2006/relationships/numbering" Target="/word/numbering.xml" Id="Ra27771c208f64f6c" /><Relationship Type="http://schemas.openxmlformats.org/officeDocument/2006/relationships/settings" Target="/word/settings.xml" Id="R54f96f60b56644aa" /><Relationship Type="http://schemas.openxmlformats.org/officeDocument/2006/relationships/image" Target="/word/media/68423927-3581-42dc-8c65-6de4702016aa.png" Id="R314e85d115064862" /></Relationships>
</file>