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46c812122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27ce7d6f0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Keidziai,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39fe6069b41b0" /><Relationship Type="http://schemas.openxmlformats.org/officeDocument/2006/relationships/numbering" Target="/word/numbering.xml" Id="Rf3f1988488414a9d" /><Relationship Type="http://schemas.openxmlformats.org/officeDocument/2006/relationships/settings" Target="/word/settings.xml" Id="Rf5296e530b8f48c1" /><Relationship Type="http://schemas.openxmlformats.org/officeDocument/2006/relationships/image" Target="/word/media/7723721e-e3fb-4297-bc77-cdb04d374334.png" Id="R8f427ce7d6f04c72" /></Relationships>
</file>