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13abd5b1ce4c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28fc45c0c942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Keneliai,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846c6a7f004f01" /><Relationship Type="http://schemas.openxmlformats.org/officeDocument/2006/relationships/numbering" Target="/word/numbering.xml" Id="R423a915d167244a4" /><Relationship Type="http://schemas.openxmlformats.org/officeDocument/2006/relationships/settings" Target="/word/settings.xml" Id="R27ddf888af994606" /><Relationship Type="http://schemas.openxmlformats.org/officeDocument/2006/relationships/image" Target="/word/media/0b020560-f423-4159-aff2-978af4f6e524.png" Id="R1128fc45c0c94260" /></Relationships>
</file>