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95b0b79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d7f885f34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Kerbedlaukis,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7746b43e4a10" /><Relationship Type="http://schemas.openxmlformats.org/officeDocument/2006/relationships/numbering" Target="/word/numbering.xml" Id="Rf707354a2b8f4bc0" /><Relationship Type="http://schemas.openxmlformats.org/officeDocument/2006/relationships/settings" Target="/word/settings.xml" Id="Rc2fdcb1a162d4ad5" /><Relationship Type="http://schemas.openxmlformats.org/officeDocument/2006/relationships/image" Target="/word/media/a5efbdaa-3574-45bf-8f49-9f5018383171.png" Id="R8a3d7f885f344f19" /></Relationships>
</file>