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4865073b5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ea956c9f4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9b7c3ce334af0" /><Relationship Type="http://schemas.openxmlformats.org/officeDocument/2006/relationships/numbering" Target="/word/numbering.xml" Id="R4cf8993186734d3c" /><Relationship Type="http://schemas.openxmlformats.org/officeDocument/2006/relationships/settings" Target="/word/settings.xml" Id="Rb68e44a59aa343eb" /><Relationship Type="http://schemas.openxmlformats.org/officeDocument/2006/relationships/image" Target="/word/media/d711a0c3-1a92-4e9a-9169-cdc26b910760.png" Id="R852ea956c9f44745" /></Relationships>
</file>