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4e410362a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ea19f536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Keturvalakiai,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84a3b38744ca2" /><Relationship Type="http://schemas.openxmlformats.org/officeDocument/2006/relationships/numbering" Target="/word/numbering.xml" Id="R0c962624346a40ed" /><Relationship Type="http://schemas.openxmlformats.org/officeDocument/2006/relationships/settings" Target="/word/settings.xml" Id="Rf9f18293a45f4d27" /><Relationship Type="http://schemas.openxmlformats.org/officeDocument/2006/relationships/image" Target="/word/media/1fd6e563-4b99-4cea-a5cf-f17061106b8f.png" Id="R8ce1ea19f5364e29" /></Relationships>
</file>