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0f8d094d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60179b5d2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Kibartay,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51f891b37408c" /><Relationship Type="http://schemas.openxmlformats.org/officeDocument/2006/relationships/numbering" Target="/word/numbering.xml" Id="R79dd5464b78a4f39" /><Relationship Type="http://schemas.openxmlformats.org/officeDocument/2006/relationships/settings" Target="/word/settings.xml" Id="R00dc0b2a3c384371" /><Relationship Type="http://schemas.openxmlformats.org/officeDocument/2006/relationships/image" Target="/word/media/ab6c200f-f9a9-4bd8-a7c5-3d6b85c3b731.png" Id="R88860179b5d24645" /></Relationships>
</file>