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451294a8d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90e27c85e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Kidoliskiai,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28c9f03734e83" /><Relationship Type="http://schemas.openxmlformats.org/officeDocument/2006/relationships/numbering" Target="/word/numbering.xml" Id="R15022c2b420f44e8" /><Relationship Type="http://schemas.openxmlformats.org/officeDocument/2006/relationships/settings" Target="/word/settings.xml" Id="Red09664c272f465c" /><Relationship Type="http://schemas.openxmlformats.org/officeDocument/2006/relationships/image" Target="/word/media/c0ae554e-6467-4c42-aa23-2d0ffa4901ee.png" Id="Rdcb90e27c85e4437" /></Relationships>
</file>