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e8ab7198a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2b68f6559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Kirkilai,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72dce8df34ab0" /><Relationship Type="http://schemas.openxmlformats.org/officeDocument/2006/relationships/numbering" Target="/word/numbering.xml" Id="Rf640eaf42d254978" /><Relationship Type="http://schemas.openxmlformats.org/officeDocument/2006/relationships/settings" Target="/word/settings.xml" Id="R76ced638ace243bd" /><Relationship Type="http://schemas.openxmlformats.org/officeDocument/2006/relationships/image" Target="/word/media/cad28ea5-9516-4b2b-8cb6-469d64f39f61.png" Id="Re712b68f65594b47" /></Relationships>
</file>